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C2" w:rsidRDefault="001A0243" w:rsidP="001A0243">
      <w:pPr>
        <w:jc w:val="center"/>
        <w:rPr>
          <w:rFonts w:ascii="Times New Roman" w:hAnsi="Times New Roman" w:cs="Times New Roman"/>
          <w:b/>
          <w:sz w:val="24"/>
        </w:rPr>
      </w:pPr>
      <w:r w:rsidRPr="001A0243">
        <w:rPr>
          <w:rFonts w:ascii="Times New Roman" w:hAnsi="Times New Roman" w:cs="Times New Roman"/>
          <w:b/>
          <w:sz w:val="24"/>
        </w:rPr>
        <w:t>Карточка предприятия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A0243" w:rsidRDefault="001A0243" w:rsidP="001A024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237" w:type="pct"/>
        <w:tblInd w:w="-43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4"/>
        <w:gridCol w:w="6248"/>
      </w:tblGrid>
      <w:tr w:rsidR="001A0243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C46E68" w:rsidRDefault="00C46E68" w:rsidP="00C46E6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«КриоГаз</w:t>
            </w:r>
          </w:p>
        </w:tc>
      </w:tr>
      <w:tr w:rsidR="001A0243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C46E68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«КриоГаз»</w:t>
            </w:r>
          </w:p>
        </w:tc>
      </w:tr>
      <w:tr w:rsidR="001A0243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P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Юридический адрес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C46E68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143900, Московская обл., г. Балашиха, пр-т Ленина, д.67</w:t>
            </w:r>
          </w:p>
        </w:tc>
      </w:tr>
      <w:tr w:rsidR="001A0243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Фактический адрес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43" w:rsidRPr="00A257AF" w:rsidRDefault="006A6F07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613040, Кировская обл., г. Кирово-Чепецк, Западный проезд, д.1</w:t>
            </w:r>
          </w:p>
        </w:tc>
      </w:tr>
      <w:tr w:rsidR="001A0243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43" w:rsidRDefault="001A0243" w:rsidP="00C46E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Почтовый адрес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68" w:rsidRPr="00A257AF" w:rsidRDefault="006A6F07" w:rsidP="00A257AF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613040, Кировская обл., г. Кирово-Чепецк, Западный проезд, д.1</w:t>
            </w:r>
          </w:p>
        </w:tc>
      </w:tr>
      <w:tr w:rsidR="00EE7DB8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Default="00EE7DB8" w:rsidP="00EE7D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B8" w:rsidRPr="00A257AF" w:rsidRDefault="00EE7DB8" w:rsidP="00EE7DB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8 800 600 78 71</w:t>
            </w:r>
          </w:p>
        </w:tc>
      </w:tr>
      <w:bookmarkEnd w:id="0"/>
      <w:tr w:rsidR="00EE7DB8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1A0243" w:rsidRDefault="00EE7DB8" w:rsidP="00EE7D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Эл.</w:t>
            </w: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e</w:t>
            </w: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B8" w:rsidRPr="00A257AF" w:rsidRDefault="00EE7DB8" w:rsidP="00EE7DB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Ltd@cryo-gas.ru</w:t>
            </w:r>
          </w:p>
        </w:tc>
      </w:tr>
      <w:tr w:rsidR="00EE7DB8" w:rsidRPr="001A0243" w:rsidTr="00C46E68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1A0243" w:rsidRDefault="00EE7DB8" w:rsidP="00EE7D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 xml:space="preserve">Web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сайт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B8" w:rsidRPr="00A257AF" w:rsidRDefault="00EE7DB8" w:rsidP="00EE7DB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www.cryo-gas.ru</w:t>
            </w:r>
          </w:p>
        </w:tc>
      </w:tr>
      <w:tr w:rsidR="00EE7DB8" w:rsidRPr="001A0243" w:rsidTr="00C46E68">
        <w:trPr>
          <w:trHeight w:val="485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DB8" w:rsidRPr="001A0243" w:rsidRDefault="00EE7DB8" w:rsidP="00EE7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ИНН / КПП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A257AF" w:rsidRDefault="00EE7DB8" w:rsidP="00EE7DB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5001071638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431245001</w:t>
            </w:r>
          </w:p>
        </w:tc>
      </w:tr>
      <w:tr w:rsidR="00EE7DB8" w:rsidRPr="001A0243" w:rsidTr="00C46E68">
        <w:trPr>
          <w:trHeight w:val="535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DB8" w:rsidRPr="001A0243" w:rsidRDefault="00EE7DB8" w:rsidP="00EE7D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ОГРН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A257AF" w:rsidRDefault="00EE7DB8" w:rsidP="00EE7DB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1095001000863</w:t>
            </w:r>
          </w:p>
        </w:tc>
      </w:tr>
      <w:tr w:rsidR="00EE7DB8" w:rsidRPr="001A0243" w:rsidTr="00C46E68">
        <w:trPr>
          <w:trHeight w:val="528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DB8" w:rsidRPr="001A0243" w:rsidRDefault="00EE7DB8" w:rsidP="00EE7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Расчетный счет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A257AF" w:rsidRDefault="00EE7DB8" w:rsidP="00EE7DB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40702810592000011058</w:t>
            </w:r>
          </w:p>
        </w:tc>
      </w:tr>
      <w:tr w:rsidR="00EE7DB8" w:rsidRPr="001A0243" w:rsidTr="00C46E68">
        <w:trPr>
          <w:trHeight w:val="521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DB8" w:rsidRPr="001A0243" w:rsidRDefault="00EE7DB8" w:rsidP="00EE7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A257AF" w:rsidRDefault="00EE7DB8" w:rsidP="00EE7DB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30101810200000000823</w:t>
            </w:r>
          </w:p>
        </w:tc>
      </w:tr>
      <w:tr w:rsidR="00EE7DB8" w:rsidRPr="001A0243" w:rsidTr="00C46E68">
        <w:trPr>
          <w:trHeight w:val="521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1A0243" w:rsidRDefault="00EE7DB8" w:rsidP="00EE7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БИК банка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A257AF" w:rsidRDefault="00EE7DB8" w:rsidP="00EE7DB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044525823</w:t>
            </w:r>
          </w:p>
        </w:tc>
      </w:tr>
      <w:tr w:rsidR="00EE7DB8" w:rsidRPr="001A0243" w:rsidTr="00C46E68">
        <w:trPr>
          <w:trHeight w:val="53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DB8" w:rsidRPr="001A0243" w:rsidRDefault="00EE7DB8" w:rsidP="00EE7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Банк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A257AF" w:rsidRDefault="00EE7DB8" w:rsidP="00EE7DB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ГПБ (АО) </w:t>
            </w:r>
          </w:p>
        </w:tc>
      </w:tr>
      <w:tr w:rsidR="00EE7DB8" w:rsidRPr="001A0243" w:rsidTr="00FA1AF6">
        <w:trPr>
          <w:trHeight w:val="53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A257AF" w:rsidRDefault="00EE7DB8" w:rsidP="00EE7DB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Классификаторы в статистическом регистре </w:t>
            </w:r>
          </w:p>
        </w:tc>
      </w:tr>
      <w:tr w:rsidR="00EE7DB8" w:rsidRPr="001A0243" w:rsidTr="00C46E68">
        <w:trPr>
          <w:trHeight w:val="53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Default="00EE7DB8" w:rsidP="00EE7D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ОКПО </w:t>
            </w:r>
            <w:r w:rsidRPr="00A257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88899296</w:t>
            </w:r>
          </w:p>
          <w:p w:rsidR="00EE7DB8" w:rsidRDefault="00EE7DB8" w:rsidP="00EE7D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ОКАТО </w:t>
            </w:r>
            <w:r w:rsidRPr="00A257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46204501000</w:t>
            </w:r>
          </w:p>
          <w:p w:rsidR="00EE7DB8" w:rsidRDefault="00EE7DB8" w:rsidP="00EE7D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ОКТМО </w:t>
            </w:r>
            <w:r w:rsidRPr="00C46E6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46704000001</w:t>
            </w:r>
          </w:p>
          <w:p w:rsidR="00EE7DB8" w:rsidRDefault="00EE7DB8" w:rsidP="00EE7D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ОКОГУ </w:t>
            </w:r>
            <w:r w:rsidRPr="00A257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49014</w:t>
            </w:r>
          </w:p>
          <w:p w:rsidR="00EE7DB8" w:rsidRPr="006A6F07" w:rsidRDefault="00EE7DB8" w:rsidP="00EE7DB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ОКВЭД 20.11</w:t>
            </w:r>
          </w:p>
        </w:tc>
      </w:tr>
      <w:tr w:rsidR="00EE7DB8" w:rsidRPr="001A0243" w:rsidTr="00C46E68">
        <w:trPr>
          <w:trHeight w:val="53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1A0243" w:rsidRDefault="00EE7DB8" w:rsidP="00EE7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A6F0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Начальник Азотной станции 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A257AF" w:rsidRDefault="00EE7DB8" w:rsidP="00EE7DB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Северюхин Денис Александрович    </w:t>
            </w:r>
          </w:p>
        </w:tc>
      </w:tr>
      <w:tr w:rsidR="00EE7DB8" w:rsidRPr="001A0243" w:rsidTr="00C46E68">
        <w:trPr>
          <w:trHeight w:val="53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1A0243" w:rsidRDefault="00EE7DB8" w:rsidP="00EE7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</w:t>
            </w:r>
            <w:r w:rsidRPr="001A02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ухгалтер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DB8" w:rsidRPr="00A257AF" w:rsidRDefault="00EE7DB8" w:rsidP="00EE7DB8">
            <w:pPr>
              <w:tabs>
                <w:tab w:val="left" w:pos="13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Погудина Алла Владимировна</w:t>
            </w:r>
          </w:p>
        </w:tc>
      </w:tr>
    </w:tbl>
    <w:p w:rsidR="001A0243" w:rsidRPr="001A0243" w:rsidRDefault="001A0243" w:rsidP="001A0243">
      <w:pPr>
        <w:jc w:val="center"/>
        <w:rPr>
          <w:rFonts w:ascii="Times New Roman" w:hAnsi="Times New Roman" w:cs="Times New Roman"/>
          <w:b/>
          <w:sz w:val="24"/>
        </w:rPr>
      </w:pPr>
    </w:p>
    <w:sectPr w:rsidR="001A0243" w:rsidRPr="001A0243" w:rsidSect="00C46E68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EF" w:rsidRDefault="007F6CEF" w:rsidP="00C46E68">
      <w:pPr>
        <w:spacing w:after="0" w:line="240" w:lineRule="auto"/>
      </w:pPr>
      <w:r>
        <w:separator/>
      </w:r>
    </w:p>
  </w:endnote>
  <w:endnote w:type="continuationSeparator" w:id="0">
    <w:p w:rsidR="007F6CEF" w:rsidRDefault="007F6CEF" w:rsidP="00C4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EF" w:rsidRDefault="007F6CEF" w:rsidP="00C46E68">
      <w:pPr>
        <w:spacing w:after="0" w:line="240" w:lineRule="auto"/>
      </w:pPr>
      <w:r>
        <w:separator/>
      </w:r>
    </w:p>
  </w:footnote>
  <w:footnote w:type="continuationSeparator" w:id="0">
    <w:p w:rsidR="007F6CEF" w:rsidRDefault="007F6CEF" w:rsidP="00C4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68" w:rsidRPr="006A6F07" w:rsidRDefault="006A6F07" w:rsidP="00C46E68">
    <w:pPr>
      <w:pStyle w:val="a4"/>
      <w:jc w:val="center"/>
      <w:rPr>
        <w:sz w:val="24"/>
      </w:rPr>
    </w:pPr>
    <w:r>
      <w:rPr>
        <w:rFonts w:ascii="Times New Roman" w:hAnsi="Times New Roman" w:cs="Times New Roman"/>
        <w:b/>
        <w:sz w:val="28"/>
      </w:rPr>
      <w:t xml:space="preserve">Обособленной подразделение </w:t>
    </w:r>
    <w:r w:rsidR="00C46E68" w:rsidRPr="00C46E68">
      <w:rPr>
        <w:rFonts w:ascii="Times New Roman" w:hAnsi="Times New Roman" w:cs="Times New Roman"/>
        <w:b/>
        <w:sz w:val="28"/>
      </w:rPr>
      <w:t xml:space="preserve">ООО «КриоГаз» </w:t>
    </w:r>
    <w:r>
      <w:rPr>
        <w:rFonts w:ascii="Times New Roman" w:hAnsi="Times New Roman" w:cs="Times New Roman"/>
        <w:b/>
        <w:sz w:val="28"/>
      </w:rPr>
      <w:t>в г. Кирово-Чепецк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45"/>
    <w:rsid w:val="00012F0A"/>
    <w:rsid w:val="001A0243"/>
    <w:rsid w:val="002E584B"/>
    <w:rsid w:val="006A6F07"/>
    <w:rsid w:val="007F6CEF"/>
    <w:rsid w:val="00866DB8"/>
    <w:rsid w:val="00A257AF"/>
    <w:rsid w:val="00A50945"/>
    <w:rsid w:val="00C46E68"/>
    <w:rsid w:val="00C81F68"/>
    <w:rsid w:val="00D6640B"/>
    <w:rsid w:val="00D70D04"/>
    <w:rsid w:val="00DB31D2"/>
    <w:rsid w:val="00DD3CDE"/>
    <w:rsid w:val="00E43FC2"/>
    <w:rsid w:val="00E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B7312-9A13-4CFF-83BE-0B63159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24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4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E68"/>
  </w:style>
  <w:style w:type="paragraph" w:styleId="a6">
    <w:name w:val="footer"/>
    <w:basedOn w:val="a"/>
    <w:link w:val="a7"/>
    <w:uiPriority w:val="99"/>
    <w:unhideWhenUsed/>
    <w:rsid w:val="00C4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E68"/>
  </w:style>
  <w:style w:type="character" w:styleId="a8">
    <w:name w:val="Strong"/>
    <w:qFormat/>
    <w:rsid w:val="006A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Екатерина Дмитриевна</dc:creator>
  <cp:keywords/>
  <dc:description/>
  <cp:lastModifiedBy>Тюрина Екатерина Дмитриевна</cp:lastModifiedBy>
  <cp:revision>7</cp:revision>
  <dcterms:created xsi:type="dcterms:W3CDTF">2021-11-17T10:01:00Z</dcterms:created>
  <dcterms:modified xsi:type="dcterms:W3CDTF">2021-11-30T11:21:00Z</dcterms:modified>
</cp:coreProperties>
</file>